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D" w:rsidRDefault="001863E1" w:rsidP="001863E1">
      <w:pPr>
        <w:jc w:val="center"/>
      </w:pPr>
      <w:bookmarkStart w:id="0" w:name="_GoBack"/>
      <w:bookmarkEnd w:id="0"/>
      <w:r>
        <w:t>Eating Well on $6 a Day</w:t>
      </w:r>
    </w:p>
    <w:p w:rsidR="00380A1F" w:rsidRDefault="006C7DC7" w:rsidP="008D15BB">
      <w:pPr>
        <w:pStyle w:val="NoSpacing"/>
      </w:pPr>
      <w:r>
        <w:t xml:space="preserve">Ever </w:t>
      </w:r>
      <w:r w:rsidR="005668EC">
        <w:t>wonder</w:t>
      </w:r>
      <w:r>
        <w:t xml:space="preserve"> how much money you spend on food?  </w:t>
      </w:r>
      <w:r w:rsidR="005668EC">
        <w:t xml:space="preserve">Does the thought cross your mind, “Am I </w:t>
      </w:r>
      <w:r>
        <w:t xml:space="preserve">getting </w:t>
      </w:r>
      <w:r w:rsidR="005668EC">
        <w:t>m</w:t>
      </w:r>
      <w:r>
        <w:t xml:space="preserve">y money’s worth?” </w:t>
      </w:r>
      <w:r w:rsidR="0069476D">
        <w:t xml:space="preserve"> Am I eating what is valuable to my body? </w:t>
      </w:r>
      <w:r>
        <w:t xml:space="preserve"> </w:t>
      </w:r>
      <w:r w:rsidR="00380A1F" w:rsidRPr="00380A1F">
        <w:rPr>
          <w:b/>
        </w:rPr>
        <w:t xml:space="preserve">Common Cents </w:t>
      </w:r>
      <w:r w:rsidR="00895920">
        <w:rPr>
          <w:b/>
        </w:rPr>
        <w:t>for Colorado</w:t>
      </w:r>
      <w:r w:rsidR="00380A1F">
        <w:t xml:space="preserve"> </w:t>
      </w:r>
      <w:r>
        <w:t xml:space="preserve">will consider these questions during a </w:t>
      </w:r>
      <w:r w:rsidR="00380A1F">
        <w:t>new seminar o</w:t>
      </w:r>
      <w:r w:rsidR="0069476D">
        <w:t>ffered o</w:t>
      </w:r>
      <w:r w:rsidR="00380A1F">
        <w:t xml:space="preserve">n </w:t>
      </w:r>
      <w:r w:rsidR="00895920">
        <w:rPr>
          <w:color w:val="FF0000"/>
        </w:rPr>
        <w:t>(fill in time and place)</w:t>
      </w:r>
      <w:r w:rsidR="006A4539">
        <w:t xml:space="preserve">.  </w:t>
      </w:r>
      <w:r>
        <w:t xml:space="preserve">There will </w:t>
      </w:r>
      <w:r w:rsidR="005668EC">
        <w:t xml:space="preserve">be </w:t>
      </w:r>
      <w:r>
        <w:t xml:space="preserve">lots of </w:t>
      </w:r>
      <w:r w:rsidR="006A4539">
        <w:t xml:space="preserve">useful </w:t>
      </w:r>
      <w:r w:rsidR="005668EC">
        <w:t>i</w:t>
      </w:r>
      <w:r w:rsidR="00380A1F">
        <w:t>nformati</w:t>
      </w:r>
      <w:r w:rsidR="005668EC">
        <w:t>on</w:t>
      </w:r>
      <w:r w:rsidR="00380A1F">
        <w:t xml:space="preserve"> </w:t>
      </w:r>
      <w:r w:rsidR="00895920">
        <w:t>about saving money and living well.</w:t>
      </w:r>
    </w:p>
    <w:p w:rsidR="00380A1F" w:rsidRDefault="00380A1F" w:rsidP="008D15BB">
      <w:pPr>
        <w:pStyle w:val="NoSpacing"/>
      </w:pPr>
    </w:p>
    <w:p w:rsidR="00380A1F" w:rsidRDefault="00380A1F" w:rsidP="008D15BB">
      <w:pPr>
        <w:pStyle w:val="NoSpacing"/>
      </w:pPr>
      <w:r>
        <w:t xml:space="preserve">The name of the seminar is, </w:t>
      </w:r>
      <w:proofErr w:type="gramStart"/>
      <w:r w:rsidRPr="006A4539">
        <w:rPr>
          <w:b/>
        </w:rPr>
        <w:t>Eating</w:t>
      </w:r>
      <w:proofErr w:type="gramEnd"/>
      <w:r w:rsidRPr="006A4539">
        <w:rPr>
          <w:b/>
        </w:rPr>
        <w:t xml:space="preserve"> Well on $6 a Day</w:t>
      </w:r>
      <w:r w:rsidR="006A4539" w:rsidRPr="006A4539">
        <w:rPr>
          <w:b/>
        </w:rPr>
        <w:t>.</w:t>
      </w:r>
      <w:r w:rsidR="006C7DC7">
        <w:rPr>
          <w:b/>
        </w:rPr>
        <w:t xml:space="preserve"> </w:t>
      </w:r>
      <w:r>
        <w:t xml:space="preserve"> </w:t>
      </w:r>
      <w:r w:rsidR="00895920">
        <w:rPr>
          <w:color w:val="FF0000"/>
        </w:rPr>
        <w:t>(Name instructors and qualifications)</w:t>
      </w:r>
      <w:r w:rsidR="006A4539">
        <w:t xml:space="preserve"> </w:t>
      </w:r>
      <w:r w:rsidR="0069476D">
        <w:t xml:space="preserve">who </w:t>
      </w:r>
      <w:r w:rsidR="006A4539">
        <w:t xml:space="preserve">will discuss the importance of eating </w:t>
      </w:r>
      <w:r w:rsidR="00267A88">
        <w:t xml:space="preserve">an </w:t>
      </w:r>
      <w:r w:rsidR="006A4539">
        <w:t>a</w:t>
      </w:r>
      <w:r w:rsidR="00267A88">
        <w:t>mazing,</w:t>
      </w:r>
      <w:r w:rsidR="006A4539">
        <w:t xml:space="preserve"> well-balanced diet</w:t>
      </w:r>
      <w:r w:rsidR="00267A88">
        <w:t xml:space="preserve"> at a minimum </w:t>
      </w:r>
      <w:proofErr w:type="gramStart"/>
      <w:r w:rsidR="00267A88">
        <w:t>cost.</w:t>
      </w:r>
      <w:proofErr w:type="gramEnd"/>
    </w:p>
    <w:p w:rsidR="00380A1F" w:rsidRDefault="00380A1F" w:rsidP="008D15BB">
      <w:pPr>
        <w:pStyle w:val="NoSpacing"/>
      </w:pPr>
    </w:p>
    <w:p w:rsidR="00380A1F" w:rsidRDefault="005668EC" w:rsidP="008D15BB">
      <w:pPr>
        <w:pStyle w:val="NoSpacing"/>
      </w:pPr>
      <w:r>
        <w:t xml:space="preserve">If you are like most people, you probably </w:t>
      </w:r>
      <w:r w:rsidR="0054183B">
        <w:t xml:space="preserve">don’t spend much time </w:t>
      </w:r>
      <w:r w:rsidR="000B72F5">
        <w:t xml:space="preserve">considering the food dollar.  </w:t>
      </w:r>
      <w:r w:rsidR="0054183B">
        <w:t xml:space="preserve">After all, </w:t>
      </w:r>
      <w:r w:rsidR="000B72F5">
        <w:t>eating is necessary, three or more times a day</w:t>
      </w:r>
      <w:r w:rsidR="008D15BB">
        <w:t>;</w:t>
      </w:r>
      <w:r w:rsidR="000B72F5">
        <w:t xml:space="preserve"> and</w:t>
      </w:r>
      <w:r w:rsidR="00380A1F">
        <w:t xml:space="preserve"> food is relatively inexpensive </w:t>
      </w:r>
      <w:r w:rsidR="000B72F5">
        <w:t xml:space="preserve">and easily accessible </w:t>
      </w:r>
      <w:r w:rsidR="00380A1F">
        <w:t>in our country.</w:t>
      </w:r>
      <w:r w:rsidR="000B72F5">
        <w:t xml:space="preserve">  People are accustom to grabbing</w:t>
      </w:r>
      <w:r w:rsidR="0054183B">
        <w:t xml:space="preserve"> a quick meal-to-go at breakfast and</w:t>
      </w:r>
      <w:r w:rsidR="00380A1F">
        <w:t>/or</w:t>
      </w:r>
      <w:r w:rsidR="0054183B">
        <w:t xml:space="preserve"> lunch during the work week,</w:t>
      </w:r>
      <w:r w:rsidR="00380A1F">
        <w:t xml:space="preserve"> head</w:t>
      </w:r>
      <w:r w:rsidR="000B72F5">
        <w:t xml:space="preserve">ing </w:t>
      </w:r>
      <w:r w:rsidR="00380A1F">
        <w:t>for prepared food items at the grocery store,</w:t>
      </w:r>
      <w:r w:rsidR="0054183B">
        <w:t xml:space="preserve"> and </w:t>
      </w:r>
      <w:r w:rsidR="000B72F5">
        <w:t>enjoying</w:t>
      </w:r>
      <w:r w:rsidR="00380A1F">
        <w:t xml:space="preserve"> a nice sit-down restaurant meal once or more a week.  </w:t>
      </w:r>
    </w:p>
    <w:p w:rsidR="00380A1F" w:rsidRDefault="00380A1F" w:rsidP="008D15BB">
      <w:pPr>
        <w:pStyle w:val="NoSpacing"/>
      </w:pPr>
    </w:p>
    <w:p w:rsidR="001863E1" w:rsidRDefault="005668EC" w:rsidP="008D15BB">
      <w:pPr>
        <w:pStyle w:val="NoSpacing"/>
      </w:pPr>
      <w:r>
        <w:t>Those daily</w:t>
      </w:r>
      <w:r w:rsidR="00380A1F">
        <w:t xml:space="preserve"> eating habits</w:t>
      </w:r>
      <w:r>
        <w:t>, however,</w:t>
      </w:r>
      <w:r w:rsidR="00380A1F">
        <w:t xml:space="preserve"> do to</w:t>
      </w:r>
      <w:r w:rsidR="000B72F5">
        <w:t>tal</w:t>
      </w:r>
      <w:r w:rsidR="00380A1F">
        <w:t xml:space="preserve"> a costly portion of </w:t>
      </w:r>
      <w:r w:rsidR="008D15BB">
        <w:t>our</w:t>
      </w:r>
      <w:r w:rsidR="00380A1F">
        <w:t xml:space="preserve"> budget</w:t>
      </w:r>
      <w:r w:rsidR="008D15BB">
        <w:t>s</w:t>
      </w:r>
      <w:r>
        <w:t xml:space="preserve">. </w:t>
      </w:r>
      <w:r w:rsidR="00380A1F">
        <w:t>Studies show that food is the third largest category in the average American’s budget</w:t>
      </w:r>
      <w:r w:rsidR="00B41BCE">
        <w:t xml:space="preserve"> at </w:t>
      </w:r>
      <w:r w:rsidR="00380A1F">
        <w:t xml:space="preserve">13%, behind </w:t>
      </w:r>
      <w:r w:rsidR="001863E1">
        <w:t xml:space="preserve">transportation (16%) and housing (35%). </w:t>
      </w:r>
    </w:p>
    <w:p w:rsidR="000B72F5" w:rsidRDefault="000B72F5" w:rsidP="008D15BB">
      <w:pPr>
        <w:pStyle w:val="NoSpacing"/>
      </w:pPr>
    </w:p>
    <w:p w:rsidR="000B72F5" w:rsidRDefault="000B72F5" w:rsidP="008D15BB">
      <w:pPr>
        <w:pStyle w:val="NoSpacing"/>
      </w:pPr>
      <w:r>
        <w:t xml:space="preserve">Of that 13%, over half </w:t>
      </w:r>
      <w:r w:rsidR="007C1A86">
        <w:t>of those dollars are</w:t>
      </w:r>
      <w:r>
        <w:t xml:space="preserve"> spent on dining out which includes the to-go items picked up </w:t>
      </w:r>
      <w:r w:rsidR="007C1A86">
        <w:t>at</w:t>
      </w:r>
      <w:r>
        <w:t xml:space="preserve"> the drive-up lane, the cup of latt</w:t>
      </w:r>
      <w:r w:rsidR="0069476D">
        <w:rPr>
          <w:rFonts w:cs="Arial"/>
        </w:rPr>
        <w:t>é</w:t>
      </w:r>
      <w:r>
        <w:t xml:space="preserve"> from the coffee shop, </w:t>
      </w:r>
      <w:r w:rsidR="007C1A86">
        <w:t xml:space="preserve">the sandwich purchased </w:t>
      </w:r>
      <w:r w:rsidR="001A7C92">
        <w:t xml:space="preserve">at the </w:t>
      </w:r>
      <w:r w:rsidR="007C1A86">
        <w:t>office cafeteria, and of course, the paycheck</w:t>
      </w:r>
      <w:r w:rsidR="00E570F8">
        <w:t>-</w:t>
      </w:r>
      <w:r w:rsidR="007C1A86">
        <w:t>buster</w:t>
      </w:r>
      <w:r w:rsidR="00063740">
        <w:t>,</w:t>
      </w:r>
      <w:r w:rsidR="007C1A86">
        <w:t xml:space="preserve"> sit-down meal at an urban restaurant.  </w:t>
      </w:r>
    </w:p>
    <w:p w:rsidR="007C1A86" w:rsidRDefault="007C1A86" w:rsidP="008D15BB">
      <w:pPr>
        <w:pStyle w:val="NoSpacing"/>
      </w:pPr>
    </w:p>
    <w:p w:rsidR="001863E1" w:rsidRDefault="00E570F8" w:rsidP="008D15BB">
      <w:pPr>
        <w:pStyle w:val="NoSpacing"/>
      </w:pPr>
      <w:r>
        <w:t>T</w:t>
      </w:r>
      <w:r w:rsidR="007C1A86">
        <w:t xml:space="preserve">he cost of prepared </w:t>
      </w:r>
      <w:r w:rsidR="00063740">
        <w:t xml:space="preserve">(or processed) </w:t>
      </w:r>
      <w:r w:rsidR="007C1A86">
        <w:t xml:space="preserve">items </w:t>
      </w:r>
      <w:r w:rsidR="001A7C92">
        <w:t>at</w:t>
      </w:r>
      <w:r w:rsidR="007C1A86">
        <w:t xml:space="preserve"> the </w:t>
      </w:r>
      <w:r w:rsidR="001A7C92">
        <w:t xml:space="preserve">grocery </w:t>
      </w:r>
      <w:r w:rsidR="007C1A86">
        <w:t>store</w:t>
      </w:r>
      <w:r w:rsidR="00063740">
        <w:t xml:space="preserve"> is another interesting component of the food dollar</w:t>
      </w:r>
      <w:r w:rsidR="007C1A86">
        <w:t xml:space="preserve">.  Consider, for example, the cost of macaroni and cheese.  You </w:t>
      </w:r>
      <w:r w:rsidR="009B1E07">
        <w:t>can visit the prepared food aisle of your grocery store buy</w:t>
      </w:r>
      <w:r w:rsidR="001A7C92">
        <w:t>ing</w:t>
      </w:r>
      <w:r w:rsidR="009B1E07">
        <w:t xml:space="preserve"> two single-servings in plastic containers ready for the microwave for $3</w:t>
      </w:r>
      <w:r w:rsidR="00063740">
        <w:t xml:space="preserve">.  In </w:t>
      </w:r>
      <w:r w:rsidR="009B1E07">
        <w:t>the frozen food aisle</w:t>
      </w:r>
      <w:r w:rsidR="00063740">
        <w:t xml:space="preserve">, </w:t>
      </w:r>
      <w:r w:rsidR="009B1E07">
        <w:t>an oven</w:t>
      </w:r>
      <w:r w:rsidR="00063740">
        <w:t>-</w:t>
      </w:r>
      <w:r w:rsidR="009B1E07">
        <w:t xml:space="preserve">ready, family- size casserole </w:t>
      </w:r>
      <w:r w:rsidR="00063740">
        <w:t>costs</w:t>
      </w:r>
      <w:r w:rsidR="009B1E07">
        <w:t xml:space="preserve"> $6</w:t>
      </w:r>
      <w:r w:rsidR="00063740">
        <w:t xml:space="preserve">.   A quick-to-fix </w:t>
      </w:r>
      <w:r w:rsidR="009B1E07">
        <w:t xml:space="preserve">box mix </w:t>
      </w:r>
      <w:r w:rsidR="00063740">
        <w:t xml:space="preserve">might be on sale </w:t>
      </w:r>
      <w:r w:rsidR="009B1E07">
        <w:t>for $2</w:t>
      </w:r>
      <w:r w:rsidR="00063740">
        <w:t>.  How much would it cost to make your own casserole at home?</w:t>
      </w:r>
      <w:r>
        <w:t xml:space="preserve">  Which of those choices (and more) is the best for your health, your wallet, </w:t>
      </w:r>
      <w:r w:rsidR="001A7C92">
        <w:t xml:space="preserve">your taste buds, </w:t>
      </w:r>
      <w:r>
        <w:t>and your schedule?</w:t>
      </w:r>
      <w:r w:rsidR="00B41BCE">
        <w:t xml:space="preserve">  </w:t>
      </w:r>
    </w:p>
    <w:p w:rsidR="001A7C92" w:rsidRDefault="001A7C92" w:rsidP="008D15BB">
      <w:pPr>
        <w:pStyle w:val="NoSpacing"/>
      </w:pPr>
    </w:p>
    <w:p w:rsidR="00E570F8" w:rsidRDefault="008D15BB" w:rsidP="008D15BB">
      <w:pPr>
        <w:pStyle w:val="NoSpacing"/>
      </w:pPr>
      <w:r>
        <w:t>C</w:t>
      </w:r>
      <w:r w:rsidR="00E570F8">
        <w:t xml:space="preserve">onsider the economic loss of food not consumed.  A 2012 study done by the Natural Resource Defense Council estimated that over 40% of the food produced in America goes uneaten. </w:t>
      </w:r>
      <w:r w:rsidR="009760FA">
        <w:t xml:space="preserve">That’s the </w:t>
      </w:r>
      <w:r w:rsidR="00E570F8">
        <w:t>equivalent of over $165 billion</w:t>
      </w:r>
      <w:r>
        <w:t xml:space="preserve">, </w:t>
      </w:r>
      <w:r w:rsidR="00E570F8">
        <w:t>a</w:t>
      </w:r>
      <w:r>
        <w:t>n amount</w:t>
      </w:r>
      <w:r w:rsidR="00E570F8">
        <w:t xml:space="preserve"> big enough to catch one’s eye!</w:t>
      </w:r>
    </w:p>
    <w:p w:rsidR="008D15BB" w:rsidRDefault="008D15BB" w:rsidP="008D15BB">
      <w:pPr>
        <w:pStyle w:val="NoSpacing"/>
      </w:pPr>
    </w:p>
    <w:p w:rsidR="00B41BCE" w:rsidRDefault="00E570F8" w:rsidP="008D15BB">
      <w:pPr>
        <w:pStyle w:val="NoSpacing"/>
      </w:pPr>
      <w:r>
        <w:t xml:space="preserve">So </w:t>
      </w:r>
      <w:r w:rsidR="000F3CF5">
        <w:t xml:space="preserve">is it </w:t>
      </w:r>
      <w:r>
        <w:t xml:space="preserve">possible to </w:t>
      </w:r>
      <w:r w:rsidR="001863E1">
        <w:t>eat delicious, satisfying meals made with organic, local ingred</w:t>
      </w:r>
      <w:r>
        <w:t xml:space="preserve">ients </w:t>
      </w:r>
      <w:r w:rsidR="001A7C92">
        <w:t>without spending lots of time and money</w:t>
      </w:r>
      <w:r>
        <w:t xml:space="preserve">?  </w:t>
      </w:r>
    </w:p>
    <w:p w:rsidR="001A7C92" w:rsidRDefault="001A7C92" w:rsidP="008D15BB">
      <w:pPr>
        <w:pStyle w:val="NoSpacing"/>
      </w:pPr>
    </w:p>
    <w:p w:rsidR="001863E1" w:rsidRDefault="00B41BCE" w:rsidP="008D15BB">
      <w:pPr>
        <w:pStyle w:val="NoSpacing"/>
      </w:pPr>
      <w:r>
        <w:t xml:space="preserve">Come find out how easy it </w:t>
      </w:r>
      <w:r w:rsidR="00E570F8">
        <w:t>is.  Register to attend the seminar</w:t>
      </w:r>
      <w:r w:rsidR="009760FA">
        <w:t xml:space="preserve"> on</w:t>
      </w:r>
      <w:r w:rsidR="008D15BB">
        <w:t xml:space="preserve"> </w:t>
      </w:r>
      <w:r w:rsidR="00895920">
        <w:rPr>
          <w:color w:val="FF0000"/>
        </w:rPr>
        <w:t>(insert time and place)</w:t>
      </w:r>
      <w:r w:rsidR="009760FA">
        <w:t xml:space="preserve">.   </w:t>
      </w:r>
      <w:r w:rsidR="001863E1">
        <w:t xml:space="preserve">Cookbook recommendations, menu ideas, and </w:t>
      </w:r>
      <w:r w:rsidR="00895920">
        <w:t>interesting discussion will be included</w:t>
      </w:r>
      <w:r w:rsidR="001863E1">
        <w:t>. </w:t>
      </w:r>
      <w:r w:rsidR="001A7C92">
        <w:t xml:space="preserve"> You may find that changing a few of your food habits will put extra dollars in your savings account</w:t>
      </w:r>
      <w:r w:rsidR="0069476D">
        <w:t xml:space="preserve"> and make you healthier and happier besides!</w:t>
      </w:r>
    </w:p>
    <w:sectPr w:rsidR="0018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E1"/>
    <w:rsid w:val="00063740"/>
    <w:rsid w:val="0007264E"/>
    <w:rsid w:val="000B72F5"/>
    <w:rsid w:val="000F3CF5"/>
    <w:rsid w:val="001863E1"/>
    <w:rsid w:val="001A7C92"/>
    <w:rsid w:val="001C26CE"/>
    <w:rsid w:val="00267A88"/>
    <w:rsid w:val="00380A1F"/>
    <w:rsid w:val="00525BBB"/>
    <w:rsid w:val="0054183B"/>
    <w:rsid w:val="005668EC"/>
    <w:rsid w:val="0069476D"/>
    <w:rsid w:val="006A4539"/>
    <w:rsid w:val="006C7DC7"/>
    <w:rsid w:val="007C1A86"/>
    <w:rsid w:val="00895920"/>
    <w:rsid w:val="008D15BB"/>
    <w:rsid w:val="009760FA"/>
    <w:rsid w:val="009B1E07"/>
    <w:rsid w:val="009D621A"/>
    <w:rsid w:val="00B41BCE"/>
    <w:rsid w:val="00E570F8"/>
    <w:rsid w:val="00E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Yelick</dc:creator>
  <cp:lastModifiedBy>Marsha Yelick</cp:lastModifiedBy>
  <cp:revision>2</cp:revision>
  <cp:lastPrinted>2013-05-28T15:19:00Z</cp:lastPrinted>
  <dcterms:created xsi:type="dcterms:W3CDTF">2016-01-28T16:57:00Z</dcterms:created>
  <dcterms:modified xsi:type="dcterms:W3CDTF">2016-01-28T16:57:00Z</dcterms:modified>
</cp:coreProperties>
</file>